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E1" w:rsidRPr="002407E1" w:rsidRDefault="002407E1" w:rsidP="002407E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07E1">
        <w:rPr>
          <w:rFonts w:ascii="TH SarabunPSK" w:hAnsi="TH SarabunPSK" w:cs="TH SarabunPSK"/>
          <w:b/>
          <w:bCs/>
          <w:sz w:val="36"/>
          <w:szCs w:val="36"/>
          <w:cs/>
        </w:rPr>
        <w:t>ประกาศรับสมัครลูกจ้าง</w:t>
      </w:r>
    </w:p>
    <w:p w:rsidR="002407E1" w:rsidRDefault="002407E1" w:rsidP="002407E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07E1">
        <w:rPr>
          <w:rFonts w:ascii="TH SarabunPSK" w:hAnsi="TH SarabunPSK" w:cs="TH SarabunPSK"/>
          <w:b/>
          <w:bCs/>
          <w:sz w:val="36"/>
          <w:szCs w:val="36"/>
          <w:cs/>
        </w:rPr>
        <w:t>สังกัด สำนักงานวิจัย นวัตกรรมและพันธมิตร</w:t>
      </w:r>
    </w:p>
    <w:p w:rsidR="002407E1" w:rsidRDefault="002407E1" w:rsidP="002407E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07E1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</w:t>
      </w:r>
    </w:p>
    <w:p w:rsidR="002407E1" w:rsidRPr="00067A4B" w:rsidRDefault="002407E1" w:rsidP="002407E1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af-ZA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2407E1">
        <w:rPr>
          <w:rFonts w:ascii="TH SarabunPSK" w:hAnsi="TH SarabunPSK" w:cs="TH SarabunPSK"/>
          <w:sz w:val="36"/>
          <w:szCs w:val="36"/>
          <w:cs/>
        </w:rPr>
        <w:t>ด้วยสำนักงานวิจัย นวัตกรรมและพันธมิตร (สวนพ.)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07E1">
        <w:rPr>
          <w:rFonts w:ascii="TH SarabunPSK" w:hAnsi="TH SarabunPSK" w:cs="TH SarabunPSK"/>
          <w:sz w:val="36"/>
          <w:szCs w:val="36"/>
          <w:cs/>
        </w:rPr>
        <w:t>มีความประสงค์รับสมัครลูกจ้างจำนวน 1 ตำแหน่ง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67A4B" w:rsidRPr="00067A4B">
        <w:rPr>
          <w:rFonts w:ascii="TH SarabunPSK" w:hAnsi="TH SarabunPSK" w:cs="TH SarabunPSK" w:hint="cs"/>
          <w:sz w:val="36"/>
          <w:szCs w:val="36"/>
          <w:u w:val="single"/>
          <w:cs/>
        </w:rPr>
        <w:t>ปฏิบัติงานด้านการบริหารจัดการโครงการวิจัย</w:t>
      </w:r>
      <w:r w:rsidR="00067A4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43640" w:rsidRPr="00743640">
        <w:rPr>
          <w:rFonts w:ascii="TH SarabunPSK" w:hAnsi="TH SarabunPSK" w:cs="TH SarabunPSK"/>
          <w:sz w:val="36"/>
          <w:szCs w:val="36"/>
          <w:cs/>
        </w:rPr>
        <w:t>ตำแหน่งนักบริหารจัดการเทคโนโลยีเชิงธุรกิจ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07E1">
        <w:rPr>
          <w:rFonts w:ascii="TH SarabunPSK" w:hAnsi="TH SarabunPSK" w:cs="TH SarabunPSK"/>
          <w:sz w:val="36"/>
          <w:szCs w:val="36"/>
          <w:cs/>
        </w:rPr>
        <w:t xml:space="preserve">ณ สำนักงานวิจัย นวัตกรรมและพันธมิตร มหาวิทยาลัยเทคโนโลยีพระจอมเกล้าธนบุรี (บางมด)  </w:t>
      </w:r>
    </w:p>
    <w:p w:rsidR="00743640" w:rsidRPr="00743640" w:rsidRDefault="00743640" w:rsidP="002407E1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43640" w:rsidRPr="00743640" w:rsidRDefault="00743640" w:rsidP="0074364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43640">
        <w:rPr>
          <w:rFonts w:ascii="TH SarabunPSK" w:hAnsi="TH SarabunPSK" w:cs="TH SarabunPSK"/>
          <w:b/>
          <w:bCs/>
          <w:sz w:val="36"/>
          <w:szCs w:val="36"/>
          <w:cs/>
        </w:rPr>
        <w:t>คุณสมบัติ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1. เพศ ชาย หรือ หญิง  อายุ 25 ปีขึ้นไป   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2. สำเร็จการศึกษาระดับปริญญาโท สาขาวิศวกรรมศาสตร์/วิทยาศาสตร์/การจัดการเทคโนโลยีนวัตกรรม/เทคโนโลยีอุตสาหกรรม หรือสาขาอื่นที่เกี่ยวข้องกับพลังงานและสิ่งแวดล้อม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3. มีความสามารถในการคิดวิเคราะห์ สังเคราะห์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4. มีทักษะการประสานงานและมีใจรักงานบริการ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5. มีความละเอียด รอบครอบ และมีความรับผิดชอบสูง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6. สามารถทำงานภายใต้แรงกดดัน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7. สามารถใช้ภาษาอังกฤษในการสื่อสาร (ฟัง พูด อ่าน เขียน) ได้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8. สามารถเดินทางปฏิบัติงานนอกสถานที่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9. สามารถใช้โปรแกรม </w:t>
      </w:r>
      <w:r w:rsidRPr="00743640">
        <w:rPr>
          <w:rFonts w:ascii="TH SarabunPSK" w:hAnsi="TH SarabunPSK" w:cs="TH SarabunPSK"/>
          <w:sz w:val="36"/>
          <w:szCs w:val="36"/>
        </w:rPr>
        <w:t xml:space="preserve">MS office </w:t>
      </w:r>
      <w:r w:rsidRPr="00743640">
        <w:rPr>
          <w:rFonts w:ascii="TH SarabunPSK" w:hAnsi="TH SarabunPSK" w:cs="TH SarabunPSK"/>
          <w:sz w:val="36"/>
          <w:szCs w:val="36"/>
          <w:cs/>
        </w:rPr>
        <w:t>ได้อย่างดี</w:t>
      </w:r>
    </w:p>
    <w:p w:rsidR="00743640" w:rsidRPr="00743640" w:rsidRDefault="00743640" w:rsidP="00743640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43640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สาระสำคัญของงานโดยสรุป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วิเคราะห์ปัญหาและความต้องการเทคโนโลยีของผู้ประกอบการ พัฒนาข้อเสนอโครงการและสนับสนุนโครงการวิจัยให้ดำเนินงานได้อย่างมีประสิทธิภาพ ประสานงานเพื่อให้เกิดการทำงานร่วมกันระหว่างหน่วยงานที่เกี่ยวข้อง และสนับสนุนให้เกิดโครงการวิจัยชนิดบูรณาการตั้งแต่ตั้งโจทย์จนถึงการใช้งานที่จะเกิดประโยชน์ต่อภาคอุตสาหกรรม ผู้ให้ทุน และผู้เกี่ยวข้องสูงสุด 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4364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หน้าที่และความรับผิดชอบที่ต้องปฏิบัติ 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lastRenderedPageBreak/>
        <w:t>1. วิเคราะห์ความต้องการของผู้ประกอบการและผู้ให้ทุนสนับสนุนเพื่อกำหนดโจทย์วิจัย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2. ประสานงานระหว่างนักวิจัย ผู้ประกอบการ ผู้ให้ทุนสนับสนุน และผู้ทรงคุณวุฒิทางวิชาการ เพื่อพัฒนาข้อเสนอโครงการวิจัยคุณภาพสูงที่มีประเด็นวิจัย แนวทางการดำเนินงานวิจัย ผลผลิตที่กระชับและชัดเจนตรวจวัดผลสำเร็จได้จริง 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3. ประสานงานและสนับสนุนโครงการวิจัยให้ดำเนินงานอย่างมีประสิทธิภาพ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4. ผลักดันให้เกิดการใช้ประโยชน์ผลงานวิจัยในอุตสาหกรรมและผู้ให้ทุนสนับสนุน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5. พัฒนากระบวนการสนับสนุนโครงการวิจัยให้ดำเนินงานได้อย่างราบรื่นและตอบวัตถุประสงค์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6. ศึกษาและติดตามความก้าวหน้าของวงการวิชาการและอุตสาหกรรมทั้งในและต่างประเทศ 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7. ประชาสัมพันธ์ สร้างความรู้และความเข้าใจแก่บุคคลทั้งภายในและภายนอก เพื่อสนับสนุนการดำเนินงานของหน่วยงาน   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8. พัฒนาข้อเสนอโครงการเพื่อขอรับทุนสนับสนุนจากหน่วยงานให้ทุน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43640" w:rsidRPr="00067A4B" w:rsidRDefault="00743640" w:rsidP="0074364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67A4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เอกสารประกอบการสมัคร 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743640">
        <w:rPr>
          <w:rFonts w:ascii="TH SarabunPSK" w:hAnsi="TH SarabunPSK" w:cs="TH SarabunPSK"/>
          <w:sz w:val="36"/>
          <w:szCs w:val="36"/>
        </w:rPr>
        <w:t>Curriculum Vitae (CV)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- สำเนาใบแสดงผลการเรียน (</w:t>
      </w:r>
      <w:r w:rsidRPr="00743640">
        <w:rPr>
          <w:rFonts w:ascii="TH SarabunPSK" w:hAnsi="TH SarabunPSK" w:cs="TH SarabunPSK"/>
          <w:sz w:val="36"/>
          <w:szCs w:val="36"/>
        </w:rPr>
        <w:t xml:space="preserve">transcript) </w:t>
      </w:r>
      <w:r w:rsidRPr="00743640">
        <w:rPr>
          <w:rFonts w:ascii="TH SarabunPSK" w:hAnsi="TH SarabunPSK" w:cs="TH SarabunPSK"/>
          <w:sz w:val="36"/>
          <w:szCs w:val="36"/>
          <w:cs/>
        </w:rPr>
        <w:t>ระดับปริญญาตรี และปริญญาโท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- สำเนาปริญญาบัตรระดับปริญญาตรีและโท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- สำเนาบัตรประชาชน และสำเนาทะเบียนบ้าน 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- สำเนาผลการทดสอบทักษะภาษาอังกฤษ (ถ้ามี)</w:t>
      </w:r>
    </w:p>
    <w:p w:rsid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>- เอกสารอื่น ๆ ที่เกี่ยวข้อง (ถ้ามี)</w:t>
      </w:r>
    </w:p>
    <w:p w:rsidR="00067A4B" w:rsidRDefault="00067A4B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067A4B" w:rsidRPr="00067A4B" w:rsidRDefault="00067A4B" w:rsidP="00067A4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67A4B">
        <w:rPr>
          <w:rFonts w:ascii="TH SarabunPSK" w:hAnsi="TH SarabunPSK" w:cs="TH SarabunPSK"/>
          <w:b/>
          <w:bCs/>
          <w:sz w:val="36"/>
          <w:szCs w:val="36"/>
          <w:cs/>
        </w:rPr>
        <w:t>สถานที่ปฏิบัติงาน</w:t>
      </w:r>
    </w:p>
    <w:p w:rsidR="00067A4B" w:rsidRPr="00067A4B" w:rsidRDefault="00067A4B" w:rsidP="00067A4B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067A4B">
        <w:rPr>
          <w:rFonts w:ascii="TH SarabunPSK" w:hAnsi="TH SarabunPSK" w:cs="TH SarabunPSK"/>
          <w:sz w:val="36"/>
          <w:szCs w:val="36"/>
          <w:cs/>
        </w:rPr>
        <w:t>สำนักงานวิจัย นวัตกรรมและพันธมิตร มหาวิทยาลัยเทคโนโลยีพระจอมเกล้าธนบุรี ถนนประชาอุทิศ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67A4B">
        <w:rPr>
          <w:rFonts w:ascii="TH SarabunPSK" w:hAnsi="TH SarabunPSK" w:cs="TH SarabunPSK"/>
          <w:sz w:val="36"/>
          <w:szCs w:val="36"/>
          <w:cs/>
        </w:rPr>
        <w:t>แขวงบางมด เขตทุ่งครุ กรุงเทพฯ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43640" w:rsidRPr="00067A4B" w:rsidRDefault="00743640" w:rsidP="0074364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67A4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กำหนดการรับสมัคร 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รับสมัครตั้งแต่บัดนี้ - วันที่ </w:t>
      </w:r>
      <w:r w:rsidR="006E55BD">
        <w:rPr>
          <w:rFonts w:ascii="TH SarabunPSK" w:hAnsi="TH SarabunPSK" w:cs="TH SarabunPSK"/>
          <w:sz w:val="36"/>
          <w:szCs w:val="36"/>
        </w:rPr>
        <w:t>31</w:t>
      </w:r>
      <w:bookmarkStart w:id="0" w:name="_GoBack"/>
      <w:bookmarkEnd w:id="0"/>
      <w:r w:rsidR="00667DD7">
        <w:rPr>
          <w:rFonts w:ascii="TH SarabunPSK" w:hAnsi="TH SarabunPSK" w:cs="TH SarabunPSK"/>
          <w:sz w:val="36"/>
          <w:szCs w:val="36"/>
          <w:lang w:val="af-ZA"/>
        </w:rPr>
        <w:t xml:space="preserve"> </w:t>
      </w:r>
      <w:r w:rsidR="00667DD7">
        <w:rPr>
          <w:rFonts w:ascii="TH SarabunPSK" w:hAnsi="TH SarabunPSK" w:cs="TH SarabunPSK" w:hint="cs"/>
          <w:sz w:val="36"/>
          <w:szCs w:val="36"/>
          <w:cs/>
        </w:rPr>
        <w:t xml:space="preserve">มกราคม </w:t>
      </w:r>
      <w:r w:rsidRPr="00743640">
        <w:rPr>
          <w:rFonts w:ascii="TH SarabunPSK" w:hAnsi="TH SarabunPSK" w:cs="TH SarabunPSK"/>
          <w:sz w:val="36"/>
          <w:szCs w:val="36"/>
          <w:cs/>
        </w:rPr>
        <w:t>256</w:t>
      </w:r>
      <w:r w:rsidR="00990373">
        <w:rPr>
          <w:rFonts w:ascii="TH SarabunPSK" w:hAnsi="TH SarabunPSK" w:cs="TH SarabunPSK"/>
          <w:sz w:val="36"/>
          <w:szCs w:val="36"/>
        </w:rPr>
        <w:t>5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43640" w:rsidRPr="00067A4B" w:rsidRDefault="00743640" w:rsidP="0074364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67A4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วิธีการสมัคร   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1. สมัครทาง </w:t>
      </w:r>
      <w:r w:rsidRPr="00743640">
        <w:rPr>
          <w:rFonts w:ascii="TH SarabunPSK" w:hAnsi="TH SarabunPSK" w:cs="TH SarabunPSK"/>
          <w:sz w:val="36"/>
          <w:szCs w:val="36"/>
        </w:rPr>
        <w:t xml:space="preserve">E-mail </w:t>
      </w:r>
      <w:r w:rsidRPr="00743640">
        <w:rPr>
          <w:rFonts w:ascii="TH SarabunPSK" w:hAnsi="TH SarabunPSK" w:cs="TH SarabunPSK"/>
          <w:sz w:val="36"/>
          <w:szCs w:val="36"/>
          <w:cs/>
        </w:rPr>
        <w:t xml:space="preserve">ได้ที่  คุณมินตา  เกตุหนองโพธิ์  </w:t>
      </w:r>
      <w:r w:rsidRPr="00743640">
        <w:rPr>
          <w:rFonts w:ascii="TH SarabunPSK" w:hAnsi="TH SarabunPSK" w:cs="TH SarabunPSK"/>
          <w:sz w:val="36"/>
          <w:szCs w:val="36"/>
        </w:rPr>
        <w:t>mintra.ket@mail.kmutt.ac.th</w:t>
      </w:r>
    </w:p>
    <w:p w:rsidR="00743640" w:rsidRPr="00743640" w:rsidRDefault="00743640" w:rsidP="0074364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743640">
        <w:rPr>
          <w:rFonts w:ascii="TH SarabunPSK" w:hAnsi="TH SarabunPSK" w:cs="TH SarabunPSK"/>
          <w:sz w:val="36"/>
          <w:szCs w:val="36"/>
          <w:cs/>
        </w:rPr>
        <w:t xml:space="preserve">2. สอบถามรายละเอียดเพิ่มเติมที่  คุณมินตา  เกตุหนองโพธิ์   </w:t>
      </w:r>
      <w:r w:rsidRPr="00743640">
        <w:rPr>
          <w:rFonts w:ascii="TH SarabunPSK" w:hAnsi="TH SarabunPSK" w:cs="TH SarabunPSK"/>
          <w:sz w:val="36"/>
          <w:szCs w:val="36"/>
        </w:rPr>
        <w:t xml:space="preserve">mintra.ket@mail.kmutt.ac.th </w:t>
      </w:r>
      <w:r w:rsidRPr="00743640">
        <w:rPr>
          <w:rFonts w:ascii="TH SarabunPSK" w:hAnsi="TH SarabunPSK" w:cs="TH SarabunPSK"/>
          <w:sz w:val="36"/>
          <w:szCs w:val="36"/>
          <w:cs/>
        </w:rPr>
        <w:t>หรือโทร 062 751 9191</w:t>
      </w:r>
    </w:p>
    <w:sectPr w:rsidR="00743640" w:rsidRPr="00743640" w:rsidSect="0074364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40"/>
    <w:rsid w:val="00067A4B"/>
    <w:rsid w:val="002407E1"/>
    <w:rsid w:val="00667DD7"/>
    <w:rsid w:val="006E55BD"/>
    <w:rsid w:val="00743640"/>
    <w:rsid w:val="009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A768"/>
  <w15:chartTrackingRefBased/>
  <w15:docId w15:val="{FA57E0F6-CB0E-44C7-8F16-D103CD7B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MINTRA KETNONGPHO</dc:creator>
  <cp:keywords/>
  <dc:description/>
  <cp:lastModifiedBy>MINTRA KETNONGPHO</cp:lastModifiedBy>
  <cp:revision>3</cp:revision>
  <dcterms:created xsi:type="dcterms:W3CDTF">2021-12-24T02:25:00Z</dcterms:created>
  <dcterms:modified xsi:type="dcterms:W3CDTF">2021-12-24T02:32:00Z</dcterms:modified>
</cp:coreProperties>
</file>