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92780021"/>
    <w:bookmarkEnd w:id="0"/>
    <w:p w14:paraId="7638E20A" w14:textId="27356C32" w:rsidR="00F82285" w:rsidRPr="00B3634C" w:rsidRDefault="001B60EE" w:rsidP="00F82285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634C">
        <w:rPr>
          <w:rFonts w:ascii="TH SarabunPSK" w:hAnsi="TH SarabunPSK" w:cs="TH SarabunPSK"/>
          <w:sz w:val="32"/>
          <w:szCs w:val="32"/>
        </w:rPr>
        <w:object w:dxaOrig="1061" w:dyaOrig="1061" w14:anchorId="3CB49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4.75pt" o:ole="" fillcolor="window">
            <v:imagedata r:id="rId5" o:title=""/>
          </v:shape>
          <o:OLEObject Type="Embed" ProgID="Word.Picture.8" ShapeID="_x0000_i1025" DrawAspect="Content" ObjectID="_1692780039" r:id="rId6"/>
        </w:object>
      </w:r>
    </w:p>
    <w:p w14:paraId="7F448A3F" w14:textId="77777777" w:rsidR="00F82285" w:rsidRPr="00B3634C" w:rsidRDefault="00F82285" w:rsidP="00F8228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ประกาศ</w:t>
      </w:r>
      <w:r w:rsidRPr="00B3634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รับสมัครลูกจ้างของมหาวิทยาลัย</w:t>
      </w:r>
    </w:p>
    <w:p w14:paraId="03789365" w14:textId="77777777" w:rsidR="00F82285" w:rsidRPr="00B3634C" w:rsidRDefault="00F82285" w:rsidP="00F82285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3BB2A96" w14:textId="78B5A8BC" w:rsidR="00F82285" w:rsidRPr="001A6E77" w:rsidRDefault="00F82285" w:rsidP="001B60E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B3634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B60EE" w:rsidRPr="001A6E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กลุ่มงานบริหารค่าตอบแทนและสิทธิประโยชน์ </w:t>
      </w: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สำนักงานบริหารทรัพยากรบุคคล</w:t>
      </w:r>
      <w:r w:rsidRPr="001A6E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เปิดรับสมัครลูกจ้างมหาวิทยาลัย </w:t>
      </w:r>
      <w:r w:rsidRPr="001A6E7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ตำแหน่ง</w:t>
      </w:r>
      <w:r w:rsidRPr="001A6E7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1A6E7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นักบริหารงานบุคคล</w:t>
      </w:r>
      <w:r w:rsidRPr="001A6E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1A6E7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จำนวน </w:t>
      </w:r>
      <w:r w:rsidRPr="001A6E7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1 </w:t>
      </w:r>
      <w:r w:rsidRPr="001A6E7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อัตรา</w:t>
      </w: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602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6029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เงินเดือน 1</w:t>
      </w:r>
      <w:r w:rsidR="0056029E">
        <w:rPr>
          <w:rFonts w:ascii="TH SarabunPSK" w:hAnsi="TH SarabunPSK" w:cs="TH SarabunPSK"/>
          <w:color w:val="000000" w:themeColor="text1"/>
          <w:sz w:val="32"/>
          <w:szCs w:val="32"/>
        </w:rPr>
        <w:t>8,0</w:t>
      </w:r>
      <w:r w:rsidR="005602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 บาท</w:t>
      </w:r>
    </w:p>
    <w:p w14:paraId="7E5D8C5D" w14:textId="77777777" w:rsidR="00F82285" w:rsidRPr="001A6E77" w:rsidRDefault="00F82285" w:rsidP="00F8228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A6E77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1A6E77">
        <w:rPr>
          <w:rStyle w:val="Strong"/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คุณสมบัติ</w:t>
      </w:r>
    </w:p>
    <w:p w14:paraId="65DEBDC0" w14:textId="49E18AB5" w:rsidR="00F82285" w:rsidRPr="001A6E77" w:rsidRDefault="00F82285" w:rsidP="00F82285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สำเร็จการศึกษาระดับ ปริญญาตรี</w:t>
      </w:r>
      <w:r w:rsidRPr="001A6E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ด้านรัฐศาสตร์</w:t>
      </w:r>
      <w:r w:rsidRPr="001A6E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สังคมศาสตร์</w:t>
      </w:r>
      <w:r w:rsidRPr="001A6E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เทคโนโลยีสารสนเทศ</w:t>
      </w:r>
      <w:r w:rsidRPr="001A6E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มนุษยศาสตร์</w:t>
      </w:r>
      <w:r w:rsidRPr="001A6E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บริหารธุรกิจ หรือสาขาอื่นๆ ที่เกี่ยวข้อง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14:paraId="2D22533B" w14:textId="77777777" w:rsidR="00F82285" w:rsidRPr="001A6E77" w:rsidRDefault="00F82285" w:rsidP="00F8228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เพศ</w:t>
      </w:r>
      <w:r w:rsidRPr="001A6E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ชาย หรือหญิง </w:t>
      </w: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1A6E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ไม่เกิน 35 ปี</w:t>
      </w:r>
      <w:r w:rsidRPr="001A6E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(</w:t>
      </w: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เพศชายต้องผ่านการเกณฑ์ทหาร หรือได้รับการยกเว้น)</w:t>
      </w:r>
    </w:p>
    <w:p w14:paraId="2F47FF94" w14:textId="3604783A" w:rsidR="009260AF" w:rsidRPr="009260AF" w:rsidRDefault="00F82285" w:rsidP="00F8228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9260A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สามารถใช้โปรแกรม</w:t>
      </w:r>
      <w:r w:rsidRPr="009260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Ms. </w:t>
      </w:r>
      <w:proofErr w:type="gramStart"/>
      <w:r w:rsidRPr="009260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Office  </w:t>
      </w:r>
      <w:r w:rsidRPr="009260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โดยเฉพาะสามารถใช้</w:t>
      </w:r>
      <w:proofErr w:type="gramEnd"/>
      <w:r w:rsidRPr="009260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60AF">
        <w:rPr>
          <w:rFonts w:ascii="TH SarabunPSK" w:hAnsi="TH SarabunPSK" w:cs="TH SarabunPSK"/>
          <w:color w:val="000000" w:themeColor="text1"/>
          <w:sz w:val="32"/>
          <w:szCs w:val="32"/>
        </w:rPr>
        <w:t xml:space="preserve">Ms. Office  Excel </w:t>
      </w:r>
      <w:r w:rsidRPr="009260A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Pr="009260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เป็นอย่างดี</w:t>
      </w:r>
      <w:r w:rsidRPr="009260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C0EC2E8" w14:textId="63EF26ED" w:rsidR="00F82285" w:rsidRPr="009260AF" w:rsidRDefault="00F82285" w:rsidP="00F8228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9260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รักการให้บริการและมี</w:t>
      </w:r>
      <w:r w:rsidRPr="009260A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มนุ</w:t>
      </w:r>
      <w:proofErr w:type="spellStart"/>
      <w:r w:rsidRPr="009260AF">
        <w:rPr>
          <w:rFonts w:ascii="TH SarabunPSK" w:hAnsi="TH SarabunPSK" w:cs="TH SarabunPSK"/>
          <w:color w:val="000000" w:themeColor="text1"/>
          <w:sz w:val="32"/>
          <w:szCs w:val="32"/>
          <w:cs/>
        </w:rPr>
        <w:t>ษย</w:t>
      </w:r>
      <w:proofErr w:type="spellEnd"/>
      <w:r w:rsidRPr="009260A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สัมพันธ์</w:t>
      </w:r>
      <w:r w:rsidRPr="009260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ที่ดี</w:t>
      </w:r>
    </w:p>
    <w:p w14:paraId="3D581B58" w14:textId="77777777" w:rsidR="00F82285" w:rsidRPr="001A6E77" w:rsidRDefault="00F82285" w:rsidP="00F82285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สุขภาพแข็งแรง ไม่มีโรคประจำตัว และไม่เป็นโรคตามที่กฎ ก.พ. กำหนด</w:t>
      </w:r>
    </w:p>
    <w:p w14:paraId="72DF0E4A" w14:textId="77777777" w:rsidR="009260AF" w:rsidRDefault="009260AF" w:rsidP="009260AF">
      <w:pPr>
        <w:spacing w:after="0" w:line="240" w:lineRule="auto"/>
        <w:rPr>
          <w:rStyle w:val="Strong"/>
          <w:rFonts w:ascii="TH SarabunPSK" w:hAnsi="TH SarabunPSK" w:cs="TH SarabunPSK"/>
          <w:color w:val="000000" w:themeColor="text1"/>
          <w:sz w:val="32"/>
          <w:szCs w:val="32"/>
          <w:u w:val="single"/>
        </w:rPr>
      </w:pPr>
    </w:p>
    <w:p w14:paraId="2E8CB09F" w14:textId="77777777" w:rsidR="0056029E" w:rsidRPr="0056029E" w:rsidRDefault="00F82285" w:rsidP="0056029E">
      <w:pPr>
        <w:spacing w:after="0" w:line="240" w:lineRule="auto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56029E">
        <w:rPr>
          <w:rStyle w:val="Strong"/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หน้าที่ความรับผิดชอบ</w:t>
      </w:r>
    </w:p>
    <w:p w14:paraId="55289B7A" w14:textId="3BD6C14F" w:rsidR="0056029E" w:rsidRPr="00163809" w:rsidRDefault="0056029E" w:rsidP="0056029E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TH SarabunPSK" w:hAnsi="TH SarabunPSK" w:cs="TH SarabunPSK"/>
          <w:sz w:val="32"/>
          <w:szCs w:val="32"/>
        </w:rPr>
      </w:pPr>
      <w:r w:rsidRPr="00163809">
        <w:rPr>
          <w:rFonts w:ascii="TH SarabunPSK" w:eastAsia="Times New Roman" w:hAnsi="TH SarabunPSK" w:cs="TH SarabunPSK"/>
          <w:sz w:val="32"/>
          <w:szCs w:val="32"/>
          <w:cs/>
        </w:rPr>
        <w:t xml:space="preserve">การจัดทำระบบข้อมูลบุคลากร และจัดทำสถิติบุคลากร  </w:t>
      </w:r>
    </w:p>
    <w:p w14:paraId="11E17D73" w14:textId="77777777" w:rsidR="0056029E" w:rsidRPr="00163809" w:rsidRDefault="0056029E" w:rsidP="0056029E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TH SarabunPSK" w:hAnsi="TH SarabunPSK" w:cs="TH SarabunPSK"/>
          <w:sz w:val="32"/>
          <w:szCs w:val="32"/>
        </w:rPr>
      </w:pPr>
      <w:r w:rsidRPr="00163809">
        <w:rPr>
          <w:rFonts w:ascii="TH SarabunPSK" w:eastAsia="Times New Roman" w:hAnsi="TH SarabunPSK" w:cs="TH SarabunPSK"/>
          <w:sz w:val="32"/>
          <w:szCs w:val="32"/>
          <w:cs/>
        </w:rPr>
        <w:t>ดูแลงานทะเบียนประวัติ</w:t>
      </w:r>
    </w:p>
    <w:p w14:paraId="12966E5C" w14:textId="77777777" w:rsidR="0056029E" w:rsidRPr="00163809" w:rsidRDefault="0056029E" w:rsidP="0056029E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TH SarabunPSK" w:hAnsi="TH SarabunPSK" w:cs="TH SarabunPSK"/>
          <w:sz w:val="32"/>
          <w:szCs w:val="32"/>
        </w:rPr>
      </w:pPr>
      <w:r w:rsidRPr="00163809">
        <w:rPr>
          <w:rFonts w:ascii="TH SarabunPSK" w:eastAsia="Times New Roman" w:hAnsi="TH SarabunPSK" w:cs="TH SarabunPSK"/>
          <w:sz w:val="32"/>
          <w:szCs w:val="32"/>
          <w:cs/>
        </w:rPr>
        <w:t>การจัดทำหนังสือรับรองประเภทต่างๆ</w:t>
      </w:r>
    </w:p>
    <w:p w14:paraId="30148123" w14:textId="77777777" w:rsidR="0056029E" w:rsidRPr="00163809" w:rsidRDefault="0056029E" w:rsidP="0056029E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TH SarabunPSK" w:hAnsi="TH SarabunPSK" w:cs="TH SarabunPSK"/>
          <w:sz w:val="32"/>
          <w:szCs w:val="32"/>
        </w:rPr>
      </w:pPr>
      <w:r w:rsidRPr="00163809">
        <w:rPr>
          <w:rFonts w:ascii="TH SarabunPSK" w:eastAsia="Times New Roman" w:hAnsi="TH SarabunPSK" w:cs="TH SarabunPSK"/>
          <w:sz w:val="32"/>
          <w:szCs w:val="32"/>
          <w:cs/>
        </w:rPr>
        <w:t xml:space="preserve">การจัดทำบัตรประจำตัวบุคลากรมหาวิทยาลัย </w:t>
      </w:r>
    </w:p>
    <w:p w14:paraId="52763097" w14:textId="1DAADAA8" w:rsidR="0056029E" w:rsidRDefault="0056029E" w:rsidP="0056029E">
      <w:pPr>
        <w:spacing w:after="0" w:line="240" w:lineRule="auto"/>
        <w:rPr>
          <w:rStyle w:val="Strong"/>
          <w:rFonts w:ascii="TH SarabunPSK" w:hAnsi="TH SarabunPSK" w:cs="TH SarabunPSK"/>
          <w:color w:val="000000" w:themeColor="text1"/>
          <w:sz w:val="32"/>
          <w:szCs w:val="32"/>
          <w:u w:val="single"/>
        </w:rPr>
      </w:pPr>
    </w:p>
    <w:p w14:paraId="4DB8E590" w14:textId="7DEBB954" w:rsidR="0056029E" w:rsidRDefault="00F82285" w:rsidP="005602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29E">
        <w:rPr>
          <w:rStyle w:val="Strong"/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วิธีการสมัคร</w:t>
      </w:r>
      <w:r w:rsidRPr="0056029E">
        <w:rPr>
          <w:rStyle w:val="Strong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029E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56029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</w:t>
      </w:r>
      <w:r w:rsidR="005602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ประวัติย่อ</w:t>
      </w:r>
      <w:r w:rsidR="001B60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พร้อมระบุตำแหน่ง</w:t>
      </w:r>
      <w:r w:rsidRPr="005602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6029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มาที่</w:t>
      </w:r>
      <w:r w:rsidRPr="005602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e-mail : </w:t>
      </w:r>
      <w:hyperlink r:id="rId7" w:history="1">
        <w:r w:rsidR="0056029E" w:rsidRPr="000F1035">
          <w:rPr>
            <w:rStyle w:val="Hyperlink"/>
            <w:rFonts w:ascii="TH SarabunPSK" w:hAnsi="TH SarabunPSK" w:cs="TH SarabunPSK"/>
            <w:sz w:val="32"/>
            <w:szCs w:val="32"/>
          </w:rPr>
          <w:t>recruit@kmutt.ac.th</w:t>
        </w:r>
      </w:hyperlink>
      <w:r w:rsidR="001B60EE">
        <w:rPr>
          <w:rStyle w:val="Hyperlink"/>
          <w:rFonts w:ascii="TH SarabunPSK" w:hAnsi="TH SarabunPSK" w:cs="TH SarabunPSK" w:hint="cs"/>
          <w:sz w:val="32"/>
          <w:szCs w:val="32"/>
          <w:u w:val="none"/>
          <w:cs/>
        </w:rPr>
        <w:t xml:space="preserve"> </w:t>
      </w:r>
      <w:r w:rsidR="001B60EE">
        <w:rPr>
          <w:rStyle w:val="Strong"/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ตั้งแต่บัดนี้จนถึง</w:t>
      </w:r>
      <w:r w:rsidRPr="0056029E">
        <w:rPr>
          <w:rStyle w:val="Strong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="0056029E">
        <w:rPr>
          <w:rStyle w:val="Strong"/>
          <w:rFonts w:ascii="TH SarabunPSK" w:hAnsi="TH SarabunPSK" w:cs="TH SarabunPSK"/>
          <w:color w:val="000000" w:themeColor="text1"/>
          <w:sz w:val="32"/>
          <w:szCs w:val="32"/>
        </w:rPr>
        <w:t xml:space="preserve">17 </w:t>
      </w:r>
      <w:r w:rsidR="0056029E">
        <w:rPr>
          <w:rStyle w:val="Strong"/>
          <w:rFonts w:ascii="TH SarabunPSK" w:hAnsi="TH SarabunPSK" w:cs="TH SarabunPSK" w:hint="cs"/>
          <w:color w:val="000000" w:themeColor="text1"/>
          <w:sz w:val="32"/>
          <w:szCs w:val="32"/>
          <w:cs/>
        </w:rPr>
        <w:t>กันยายน</w:t>
      </w:r>
      <w:r w:rsidRPr="0056029E">
        <w:rPr>
          <w:rStyle w:val="Strong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6029E">
        <w:rPr>
          <w:rStyle w:val="Strong"/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56029E">
        <w:rPr>
          <w:rStyle w:val="Strong"/>
          <w:rFonts w:ascii="TH SarabunPSK" w:hAnsi="TH SarabunPSK" w:cs="TH SarabunPSK"/>
          <w:color w:val="000000" w:themeColor="text1"/>
          <w:sz w:val="32"/>
          <w:szCs w:val="32"/>
        </w:rPr>
        <w:t>64</w:t>
      </w:r>
      <w:r w:rsidRPr="0056029E">
        <w:rPr>
          <w:rStyle w:val="Strong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6029E">
        <w:rPr>
          <w:rStyle w:val="Strong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6E04AAE" w14:textId="56F6772B" w:rsidR="00F82285" w:rsidRPr="0056029E" w:rsidRDefault="00F82285" w:rsidP="0056029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</w:p>
    <w:p w14:paraId="33BDC4A5" w14:textId="77777777" w:rsidR="00F82285" w:rsidRPr="001A6E77" w:rsidRDefault="00F82285" w:rsidP="00F8228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1A6E7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สวัสดิการของลูกจ้างของมหาวิทยาลัย</w:t>
      </w:r>
    </w:p>
    <w:p w14:paraId="122DB13B" w14:textId="77777777" w:rsidR="00F82285" w:rsidRPr="001A6E77" w:rsidRDefault="00F82285" w:rsidP="00F82285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ค่ารักษาพยาบาล</w:t>
      </w:r>
    </w:p>
    <w:p w14:paraId="7DF4DC40" w14:textId="77777777" w:rsidR="00F82285" w:rsidRPr="001A6E77" w:rsidRDefault="00F82285" w:rsidP="00F82285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ค่าทำฟัน</w:t>
      </w:r>
    </w:p>
    <w:p w14:paraId="35B28FD1" w14:textId="77777777" w:rsidR="00F82285" w:rsidRPr="001A6E77" w:rsidRDefault="00F82285" w:rsidP="00F82285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เงินทดแทนเนื่องจากประสบอันตราย/เจ็บป่วย</w:t>
      </w:r>
    </w:p>
    <w:p w14:paraId="1E44157A" w14:textId="77777777" w:rsidR="00F82285" w:rsidRPr="001A6E77" w:rsidRDefault="00F82285" w:rsidP="00F82285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กองทุนสำรองเลี้ยงชีพ</w:t>
      </w:r>
    </w:p>
    <w:p w14:paraId="34F8A6EA" w14:textId="77777777" w:rsidR="00F82285" w:rsidRPr="001A6E77" w:rsidRDefault="00F82285" w:rsidP="00F82285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ประกันอุบัติเหตุ</w:t>
      </w:r>
    </w:p>
    <w:p w14:paraId="42281E53" w14:textId="77777777" w:rsidR="00F82285" w:rsidRPr="001A6E77" w:rsidRDefault="00F82285" w:rsidP="00F82285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ตรวจสุขภาพประจำปี</w:t>
      </w:r>
    </w:p>
    <w:p w14:paraId="18201C4A" w14:textId="77777777" w:rsidR="00F82285" w:rsidRPr="001A6E77" w:rsidRDefault="00F82285" w:rsidP="00F82285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6E7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สวัสดิการงานศพ</w:t>
      </w:r>
    </w:p>
    <w:p w14:paraId="22E9F6F6" w14:textId="77777777" w:rsidR="00F82285" w:rsidRPr="001A6E77" w:rsidRDefault="00F82285" w:rsidP="00F8228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DB65B3" w14:textId="77777777" w:rsidR="00F82285" w:rsidRDefault="00F82285" w:rsidP="001638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8A276C" w14:textId="598E0F1C" w:rsidR="003E5083" w:rsidRPr="00163809" w:rsidRDefault="003E5083" w:rsidP="005602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E5083" w:rsidRPr="00163809" w:rsidSect="0056029E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2C6"/>
    <w:multiLevelType w:val="hybridMultilevel"/>
    <w:tmpl w:val="9000C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3E3E"/>
    <w:multiLevelType w:val="hybridMultilevel"/>
    <w:tmpl w:val="55F4D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F09D8"/>
    <w:multiLevelType w:val="hybridMultilevel"/>
    <w:tmpl w:val="9D928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F16C8"/>
    <w:multiLevelType w:val="hybridMultilevel"/>
    <w:tmpl w:val="6C322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09"/>
    <w:rsid w:val="00163809"/>
    <w:rsid w:val="001A029C"/>
    <w:rsid w:val="001B60EE"/>
    <w:rsid w:val="003E5083"/>
    <w:rsid w:val="0056029E"/>
    <w:rsid w:val="009260AF"/>
    <w:rsid w:val="009E7016"/>
    <w:rsid w:val="00A95C1E"/>
    <w:rsid w:val="00F8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81D2"/>
  <w15:chartTrackingRefBased/>
  <w15:docId w15:val="{F7196EC9-1732-492E-8301-999B9E35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8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08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82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@kmutt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SUCHADA SATTRANURAKKUL</dc:creator>
  <cp:keywords/>
  <dc:description/>
  <cp:lastModifiedBy>haatsaphaksorn termsaithong</cp:lastModifiedBy>
  <cp:revision>7</cp:revision>
  <dcterms:created xsi:type="dcterms:W3CDTF">2021-09-10T03:47:00Z</dcterms:created>
  <dcterms:modified xsi:type="dcterms:W3CDTF">2021-09-10T04:54:00Z</dcterms:modified>
</cp:coreProperties>
</file>