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1949B" w14:textId="77777777" w:rsidR="00F60701" w:rsidRPr="005B69AB" w:rsidRDefault="00F60701" w:rsidP="00F60701">
      <w:pPr>
        <w:tabs>
          <w:tab w:val="left" w:pos="3544"/>
        </w:tabs>
        <w:rPr>
          <w:rFonts w:ascii="TH SarabunPSK" w:hAnsi="TH SarabunPSK" w:cs="TH SarabunPSK"/>
          <w:b/>
          <w:bCs/>
        </w:rPr>
      </w:pPr>
      <w:r w:rsidRPr="00F60701">
        <w:rPr>
          <w:rFonts w:ascii="TH SarabunPSK" w:hAnsi="TH SarabunPSK" w:cs="TH SarabunPSK"/>
          <w:noProof/>
          <w:szCs w:val="2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A5AFFB" wp14:editId="02F6E578">
                <wp:simplePos x="0" y="0"/>
                <wp:positionH relativeFrom="column">
                  <wp:posOffset>5273040</wp:posOffset>
                </wp:positionH>
                <wp:positionV relativeFrom="paragraph">
                  <wp:posOffset>0</wp:posOffset>
                </wp:positionV>
                <wp:extent cx="1158874" cy="344804"/>
                <wp:effectExtent l="0" t="0" r="22860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874" cy="3448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13806" w14:textId="77777777" w:rsidR="00F60701" w:rsidRPr="00EB54E4" w:rsidRDefault="00F60701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  <w:r w:rsidRPr="00EB54E4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แบบฟอร์ม </w:t>
                            </w:r>
                            <w:r w:rsidRPr="00EB54E4">
                              <w:rPr>
                                <w:rFonts w:ascii="TH Sarabun New" w:hAnsi="TH Sarabun New" w:cs="TH Sarabun New"/>
                              </w:rPr>
                              <w:t>P.05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A5AF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5.2pt;margin-top:0;width:91.25pt;height:27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">
                <v:textbox>
                  <w:txbxContent>
                    <w:p w14:paraId="67F13806" w14:textId="77777777" w:rsidR="00F60701" w:rsidRPr="00EB54E4" w:rsidRDefault="00F60701">
                      <w:pPr>
                        <w:rPr>
                          <w:rFonts w:ascii="TH Sarabun New" w:hAnsi="TH Sarabun New" w:cs="TH Sarabun New"/>
                        </w:rPr>
                      </w:pPr>
                      <w:r w:rsidRPr="00EB54E4">
                        <w:rPr>
                          <w:rFonts w:ascii="TH Sarabun New" w:hAnsi="TH Sarabun New" w:cs="TH Sarabun New"/>
                          <w:cs/>
                        </w:rPr>
                        <w:t xml:space="preserve">แบบฟอร์ม </w:t>
                      </w:r>
                      <w:r w:rsidRPr="00EB54E4">
                        <w:rPr>
                          <w:rFonts w:ascii="TH Sarabun New" w:hAnsi="TH Sarabun New" w:cs="TH Sarabun New"/>
                        </w:rPr>
                        <w:t>P.05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BE89C3C" wp14:editId="25BE928C">
                <wp:simplePos x="0" y="0"/>
                <wp:positionH relativeFrom="column">
                  <wp:posOffset>1466850</wp:posOffset>
                </wp:positionH>
                <wp:positionV relativeFrom="paragraph">
                  <wp:posOffset>107315</wp:posOffset>
                </wp:positionV>
                <wp:extent cx="2286000" cy="64008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0932C8" w14:textId="77777777" w:rsidR="00F60701" w:rsidRPr="00C82514" w:rsidRDefault="00F60701" w:rsidP="00F60701">
                            <w:pPr>
                              <w:pStyle w:val="Heading5"/>
                              <w:rPr>
                                <w:rFonts w:ascii="TH SarabunPSK" w:hAnsi="TH SarabunPSK" w:cs="TH SarabunPSK"/>
                                <w:sz w:val="80"/>
                                <w:szCs w:val="80"/>
                              </w:rPr>
                            </w:pPr>
                            <w:r w:rsidRPr="00C82514">
                              <w:rPr>
                                <w:rFonts w:ascii="TH SarabunPSK" w:hAnsi="TH SarabunPSK" w:cs="TH SarabunPSK"/>
                                <w:sz w:val="80"/>
                                <w:szCs w:val="80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89C3C" id="Text Box 3" o:spid="_x0000_s1027" type="#_x0000_t202" style="position:absolute;margin-left:115.5pt;margin-top:8.45pt;width:180pt;height:5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" o:allowincell="f" stroked="f">
                <v:textbox>
                  <w:txbxContent>
                    <w:p w14:paraId="790932C8" w14:textId="77777777" w:rsidR="00F60701" w:rsidRPr="00C82514" w:rsidRDefault="00F60701" w:rsidP="00F60701">
                      <w:pPr>
                        <w:pStyle w:val="Heading5"/>
                        <w:rPr>
                          <w:rFonts w:ascii="TH SarabunPSK" w:hAnsi="TH SarabunPSK" w:cs="TH SarabunPSK"/>
                          <w:sz w:val="80"/>
                          <w:szCs w:val="80"/>
                        </w:rPr>
                      </w:pPr>
                      <w:r w:rsidRPr="00C82514">
                        <w:rPr>
                          <w:rFonts w:ascii="TH SarabunPSK" w:hAnsi="TH SarabunPSK" w:cs="TH SarabunPSK"/>
                          <w:sz w:val="80"/>
                          <w:szCs w:val="80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w:drawing>
          <wp:inline distT="0" distB="0" distL="0" distR="0" wp14:anchorId="1B08DC4E" wp14:editId="3DF84ED7">
            <wp:extent cx="904875" cy="9144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69AB">
        <w:rPr>
          <w:rFonts w:ascii="TH SarabunPSK" w:hAnsi="TH SarabunPSK" w:cs="TH SarabunPSK"/>
          <w:szCs w:val="22"/>
          <w:cs/>
        </w:rPr>
        <w:t xml:space="preserve">                                          </w:t>
      </w:r>
    </w:p>
    <w:p w14:paraId="7B2EFE82" w14:textId="77777777" w:rsidR="00F60701" w:rsidRPr="00500CD2" w:rsidRDefault="00F60701" w:rsidP="00F60701">
      <w:pPr>
        <w:pStyle w:val="Heading2"/>
        <w:rPr>
          <w:rFonts w:ascii="TH SarabunPSK" w:hAnsi="TH SarabunPSK" w:cs="TH SarabunPSK"/>
          <w:sz w:val="32"/>
          <w:szCs w:val="32"/>
        </w:rPr>
      </w:pPr>
      <w:r w:rsidRPr="00500CD2">
        <w:rPr>
          <w:rFonts w:ascii="TH SarabunPSK" w:hAnsi="TH SarabunPSK" w:cs="TH SarabunPSK"/>
          <w:b/>
          <w:bCs/>
          <w:sz w:val="32"/>
          <w:szCs w:val="32"/>
          <w:cs/>
        </w:rPr>
        <w:t>ส่วนงาน</w:t>
      </w:r>
      <w:r w:rsidRPr="00500CD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00CD2">
        <w:rPr>
          <w:rFonts w:ascii="TH SarabunPSK" w:hAnsi="TH SarabunPSK" w:cs="TH SarabunPSK" w:hint="cs"/>
          <w:sz w:val="32"/>
          <w:szCs w:val="32"/>
          <w:cs/>
        </w:rPr>
        <w:tab/>
      </w:r>
      <w:r w:rsidRPr="00500CD2">
        <w:rPr>
          <w:rFonts w:ascii="TH SarabunPSK" w:hAnsi="TH SarabunPSK" w:cs="TH SarabunPSK" w:hint="cs"/>
          <w:sz w:val="32"/>
          <w:szCs w:val="32"/>
          <w:cs/>
        </w:rPr>
        <w:tab/>
      </w:r>
      <w:r w:rsidRPr="00500CD2">
        <w:rPr>
          <w:rFonts w:ascii="TH SarabunPSK" w:hAnsi="TH SarabunPSK" w:cs="TH SarabunPSK" w:hint="cs"/>
          <w:sz w:val="32"/>
          <w:szCs w:val="32"/>
          <w:cs/>
        </w:rPr>
        <w:tab/>
      </w:r>
      <w:r w:rsidRPr="00500CD2">
        <w:rPr>
          <w:rFonts w:ascii="TH SarabunPSK" w:hAnsi="TH SarabunPSK" w:cs="TH SarabunPSK" w:hint="cs"/>
          <w:sz w:val="32"/>
          <w:szCs w:val="32"/>
          <w:cs/>
        </w:rPr>
        <w:tab/>
      </w:r>
      <w:r w:rsidRPr="00500CD2">
        <w:rPr>
          <w:rFonts w:ascii="TH SarabunPSK" w:hAnsi="TH SarabunPSK" w:cs="TH SarabunPSK"/>
          <w:sz w:val="32"/>
          <w:szCs w:val="32"/>
          <w:cs/>
        </w:rPr>
        <w:tab/>
      </w:r>
      <w:r w:rsidRPr="00500CD2">
        <w:rPr>
          <w:rFonts w:ascii="TH SarabunPSK" w:hAnsi="TH SarabunPSK" w:cs="TH SarabunPSK"/>
          <w:sz w:val="32"/>
          <w:szCs w:val="32"/>
          <w:cs/>
        </w:rPr>
        <w:tab/>
      </w:r>
      <w:r w:rsidRPr="00500CD2">
        <w:rPr>
          <w:rFonts w:ascii="TH SarabunPSK" w:hAnsi="TH SarabunPSK" w:cs="TH SarabunPSK"/>
          <w:b/>
          <w:bCs/>
          <w:sz w:val="32"/>
          <w:szCs w:val="32"/>
          <w:cs/>
        </w:rPr>
        <w:t>โทร.</w:t>
      </w:r>
      <w:r w:rsidRPr="00500CD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4E6B956" w14:textId="77777777" w:rsidR="00F60701" w:rsidRPr="00500CD2" w:rsidRDefault="00F60701" w:rsidP="00F60701">
      <w:pPr>
        <w:pStyle w:val="Heading2"/>
        <w:rPr>
          <w:rFonts w:ascii="TH SarabunPSK" w:hAnsi="TH SarabunPSK" w:cs="TH SarabunPSK"/>
          <w:sz w:val="32"/>
          <w:szCs w:val="32"/>
        </w:rPr>
      </w:pPr>
      <w:r w:rsidRPr="00500CD2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500CD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00CD2">
        <w:rPr>
          <w:rFonts w:ascii="TH SarabunPSK" w:hAnsi="TH SarabunPSK" w:cs="TH SarabunPSK" w:hint="cs"/>
          <w:sz w:val="32"/>
          <w:szCs w:val="32"/>
          <w:cs/>
        </w:rPr>
        <w:tab/>
      </w:r>
      <w:r w:rsidRPr="00500CD2">
        <w:rPr>
          <w:rFonts w:ascii="TH SarabunPSK" w:hAnsi="TH SarabunPSK" w:cs="TH SarabunPSK" w:hint="cs"/>
          <w:sz w:val="32"/>
          <w:szCs w:val="32"/>
          <w:cs/>
        </w:rPr>
        <w:tab/>
      </w:r>
      <w:r w:rsidRPr="00500CD2">
        <w:rPr>
          <w:rFonts w:ascii="TH SarabunPSK" w:hAnsi="TH SarabunPSK" w:cs="TH SarabunPSK" w:hint="cs"/>
          <w:sz w:val="32"/>
          <w:szCs w:val="32"/>
          <w:cs/>
        </w:rPr>
        <w:tab/>
      </w:r>
      <w:r w:rsidRPr="00500CD2">
        <w:rPr>
          <w:rFonts w:ascii="TH SarabunPSK" w:hAnsi="TH SarabunPSK" w:cs="TH SarabunPSK"/>
          <w:sz w:val="32"/>
          <w:szCs w:val="32"/>
        </w:rPr>
        <w:tab/>
      </w:r>
      <w:r w:rsidRPr="00500CD2">
        <w:rPr>
          <w:rFonts w:ascii="TH SarabunPSK" w:hAnsi="TH SarabunPSK" w:cs="TH SarabunPSK"/>
          <w:sz w:val="32"/>
          <w:szCs w:val="32"/>
        </w:rPr>
        <w:tab/>
      </w:r>
      <w:r w:rsidRPr="00500CD2">
        <w:rPr>
          <w:rFonts w:ascii="TH SarabunPSK" w:hAnsi="TH SarabunPSK" w:cs="TH SarabunPSK"/>
          <w:sz w:val="32"/>
          <w:szCs w:val="32"/>
        </w:rPr>
        <w:tab/>
      </w:r>
      <w:r w:rsidRPr="00500CD2">
        <w:rPr>
          <w:rFonts w:ascii="TH SarabunPSK" w:hAnsi="TH SarabunPSK" w:cs="TH SarabunPSK"/>
          <w:sz w:val="32"/>
          <w:szCs w:val="32"/>
        </w:rPr>
        <w:tab/>
      </w:r>
      <w:r w:rsidRPr="00500CD2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500CD2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3260F8AD" w14:textId="77777777" w:rsidR="00F60701" w:rsidRPr="00500CD2" w:rsidRDefault="00F60701" w:rsidP="00F60701">
      <w:pPr>
        <w:pStyle w:val="Heading1"/>
        <w:pBdr>
          <w:bottom w:val="single" w:sz="6" w:space="11" w:color="auto"/>
        </w:pBdr>
        <w:spacing w:line="420" w:lineRule="exact"/>
        <w:rPr>
          <w:rFonts w:ascii="TH SarabunPSK" w:hAnsi="TH SarabunPSK" w:cs="TH SarabunPSK"/>
        </w:rPr>
      </w:pPr>
      <w:r w:rsidRPr="00500CD2">
        <w:rPr>
          <w:rFonts w:ascii="TH SarabunPSK" w:hAnsi="TH SarabunPSK" w:cs="TH SarabunPSK"/>
          <w:cs/>
        </w:rPr>
        <w:t>เรื่อง</w:t>
      </w:r>
      <w:r w:rsidRPr="00500CD2">
        <w:rPr>
          <w:rFonts w:ascii="TH SarabunPSK" w:hAnsi="TH SarabunPSK" w:cs="TH SarabunPSK"/>
          <w:b w:val="0"/>
          <w:bCs w:val="0"/>
          <w:cs/>
        </w:rPr>
        <w:t xml:space="preserve">  ขออนุมัติการเดินทางและ</w:t>
      </w:r>
      <w:r w:rsidR="00F24E76">
        <w:rPr>
          <w:rFonts w:ascii="TH SarabunPSK" w:hAnsi="TH SarabunPSK" w:cs="TH SarabunPSK" w:hint="cs"/>
          <w:b w:val="0"/>
          <w:bCs w:val="0"/>
          <w:cs/>
        </w:rPr>
        <w:t>แผนการเดินทางและ</w:t>
      </w:r>
      <w:r w:rsidRPr="00500CD2">
        <w:rPr>
          <w:rFonts w:ascii="TH SarabunPSK" w:hAnsi="TH SarabunPSK" w:cs="TH SarabunPSK"/>
          <w:b w:val="0"/>
          <w:bCs w:val="0"/>
          <w:cs/>
        </w:rPr>
        <w:t>งบประมาณค่าใช้จ่า</w:t>
      </w:r>
      <w:r w:rsidR="00F24E76">
        <w:rPr>
          <w:rFonts w:ascii="TH SarabunPSK" w:hAnsi="TH SarabunPSK" w:cs="TH SarabunPSK"/>
          <w:b w:val="0"/>
          <w:bCs w:val="0"/>
          <w:cs/>
        </w:rPr>
        <w:t>ยกรณีทำวิจัยระยะสั้นในต่างประเทศ</w:t>
      </w:r>
    </w:p>
    <w:p w14:paraId="4D30D5EB" w14:textId="56D7FE63" w:rsidR="00F60701" w:rsidRPr="00500CD2" w:rsidRDefault="00F60701" w:rsidP="00F60701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600413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500CD2">
        <w:rPr>
          <w:rFonts w:ascii="TH SarabunPSK" w:hAnsi="TH SarabunPSK" w:cs="TH SarabunPSK"/>
          <w:sz w:val="32"/>
          <w:szCs w:val="32"/>
          <w:cs/>
        </w:rPr>
        <w:t xml:space="preserve">  รองอธิการบดีฝ่ายพัฒนานักศึกษา</w:t>
      </w:r>
      <w:r w:rsidR="37C4A05B" w:rsidRPr="00500CD2">
        <w:rPr>
          <w:rFonts w:ascii="TH SarabunPSK" w:hAnsi="TH SarabunPSK" w:cs="TH SarabunPSK"/>
          <w:sz w:val="32"/>
          <w:szCs w:val="32"/>
          <w:cs/>
        </w:rPr>
        <w:t>และผู้เรียนรู้</w:t>
      </w:r>
    </w:p>
    <w:p w14:paraId="34BCEFDB" w14:textId="252C4923" w:rsidR="00E476E0" w:rsidRPr="00F24E76" w:rsidRDefault="00F60701" w:rsidP="00F60701">
      <w:pPr>
        <w:spacing w:after="0"/>
        <w:rPr>
          <w:rFonts w:ascii="TH SarabunPSK" w:hAnsi="TH SarabunPSK" w:cs="TH SarabunPSK"/>
          <w:sz w:val="32"/>
          <w:szCs w:val="32"/>
        </w:rPr>
      </w:pPr>
      <w:r w:rsidRPr="00600413">
        <w:rPr>
          <w:rFonts w:ascii="TH SarabunPSK" w:hAnsi="TH SarabunPSK" w:cs="TH SarabunPSK"/>
          <w:b/>
          <w:bCs/>
          <w:sz w:val="32"/>
          <w:szCs w:val="32"/>
          <w:cs/>
        </w:rPr>
        <w:t>สิ่งที่ส่งมาด้วย</w:t>
      </w:r>
      <w:r w:rsidRPr="00500CD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0CD2">
        <w:rPr>
          <w:rFonts w:ascii="TH SarabunPSK" w:hAnsi="TH SarabunPSK" w:cs="TH SarabunPSK"/>
          <w:sz w:val="32"/>
          <w:szCs w:val="32"/>
          <w:cs/>
        </w:rPr>
        <w:t>1.</w:t>
      </w:r>
      <w:r w:rsidRPr="00500C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P.06 </w:t>
      </w:r>
      <w:r w:rsidR="00EF7051" w:rsidRPr="00EF7051">
        <w:rPr>
          <w:rFonts w:ascii="TH SarabunPSK" w:hAnsi="TH SarabunPSK" w:cs="TH SarabunPSK"/>
          <w:sz w:val="32"/>
          <w:szCs w:val="32"/>
          <w:cs/>
        </w:rPr>
        <w:t>แบบขอเสนอชื่อและแผนความร่วมมือกับอาจารย์ที่ปรึกษาในต่างประเทศ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500CD2">
        <w:rPr>
          <w:rFonts w:ascii="TH SarabunPSK" w:hAnsi="TH SarabunPSK" w:cs="TH SarabunPSK"/>
          <w:sz w:val="32"/>
          <w:szCs w:val="32"/>
          <w:cs/>
        </w:rPr>
        <w:t xml:space="preserve"> 2. </w:t>
      </w:r>
      <w:r>
        <w:rPr>
          <w:rFonts w:ascii="TH SarabunPSK" w:hAnsi="TH SarabunPSK" w:cs="TH SarabunPSK"/>
          <w:sz w:val="32"/>
          <w:szCs w:val="32"/>
        </w:rPr>
        <w:t xml:space="preserve"> P.07</w:t>
      </w:r>
      <w:r w:rsidR="00EB54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7051" w:rsidRPr="00EF7051">
        <w:rPr>
          <w:rFonts w:ascii="TH SarabunPSK" w:hAnsi="TH SarabunPSK" w:cs="TH SarabunPSK"/>
          <w:sz w:val="32"/>
          <w:szCs w:val="32"/>
          <w:cs/>
        </w:rPr>
        <w:t>แบบขออนุมัติ</w:t>
      </w:r>
      <w:r w:rsidR="00EF7051">
        <w:rPr>
          <w:rFonts w:ascii="TH SarabunPSK" w:hAnsi="TH SarabunPSK" w:cs="TH SarabunPSK" w:hint="cs"/>
          <w:sz w:val="32"/>
          <w:szCs w:val="32"/>
          <w:cs/>
        </w:rPr>
        <w:t>แผน</w:t>
      </w:r>
      <w:r w:rsidR="00EF7051" w:rsidRPr="00EF7051">
        <w:rPr>
          <w:rFonts w:ascii="TH SarabunPSK" w:hAnsi="TH SarabunPSK" w:cs="TH SarabunPSK"/>
          <w:sz w:val="32"/>
          <w:szCs w:val="32"/>
          <w:cs/>
        </w:rPr>
        <w:t>การเดินทางและงบประมาณค่าใช้จ่ายกรณีทำวิจัยระยะสั้นในต่างประเทศ</w:t>
      </w:r>
    </w:p>
    <w:p w14:paraId="4F4A6D50" w14:textId="3D374655" w:rsidR="00F60701" w:rsidRPr="00500CD2" w:rsidRDefault="00F60701" w:rsidP="00F6070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00CD2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B12959">
        <w:rPr>
          <w:rFonts w:ascii="TH SarabunPSK" w:hAnsi="TH SarabunPSK" w:cs="TH SarabunPSK"/>
          <w:sz w:val="32"/>
          <w:szCs w:val="32"/>
          <w:cs/>
        </w:rPr>
        <w:tab/>
      </w:r>
      <w:r w:rsidRPr="00500CD2">
        <w:rPr>
          <w:rFonts w:ascii="TH SarabunPSK" w:hAnsi="TH SarabunPSK" w:cs="TH SarabunPSK"/>
          <w:sz w:val="32"/>
          <w:szCs w:val="32"/>
          <w:cs/>
        </w:rPr>
        <w:t>เนื่องด้วย.................................................. รหัส............................. ชั้นปีที่..... สาขา......คณะ....</w:t>
      </w:r>
      <w:r w:rsidRPr="00500CD2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500CD2">
        <w:rPr>
          <w:rFonts w:ascii="TH SarabunPSK" w:hAnsi="TH SarabunPSK" w:cs="TH SarabunPSK"/>
          <w:sz w:val="32"/>
          <w:szCs w:val="32"/>
          <w:cs/>
        </w:rPr>
        <w:t>. นักศึกษาทุนเพชรพระจอมเกล้าดุษฎีบัณฑิต</w:t>
      </w:r>
      <w:r w:rsidR="001426D1">
        <w:rPr>
          <w:rFonts w:ascii="TH SarabunPSK" w:hAnsi="TH SarabunPSK" w:cs="TH SarabunPSK" w:hint="cs"/>
          <w:sz w:val="32"/>
          <w:szCs w:val="32"/>
          <w:cs/>
        </w:rPr>
        <w:t xml:space="preserve"> มจธ.-สวทช. </w:t>
      </w:r>
      <w:r w:rsidRPr="00500CD2">
        <w:rPr>
          <w:rFonts w:ascii="TH SarabunPSK" w:hAnsi="TH SarabunPSK" w:cs="TH SarabunPSK" w:hint="cs"/>
          <w:sz w:val="32"/>
          <w:szCs w:val="32"/>
          <w:cs/>
        </w:rPr>
        <w:t>มีกำหนดการเดินทางเพื่อไปทำวิจัยระยะสั้นในต่างประเทศ</w:t>
      </w:r>
      <w:r w:rsidRPr="00500CD2">
        <w:rPr>
          <w:rFonts w:ascii="TH SarabunPSK" w:hAnsi="TH SarabunPSK" w:cs="TH SarabunPSK"/>
          <w:sz w:val="32"/>
          <w:szCs w:val="32"/>
          <w:cs/>
        </w:rPr>
        <w:t>ในระหว่างวันที่..................ณ ประเทศ..................</w:t>
      </w:r>
      <w:r w:rsidRPr="00500CD2">
        <w:rPr>
          <w:rFonts w:ascii="TH SarabunPSK" w:hAnsi="TH SarabunPSK" w:cs="TH SarabunPSK" w:hint="cs"/>
          <w:sz w:val="32"/>
          <w:szCs w:val="32"/>
          <w:cs/>
        </w:rPr>
        <w:t>นั้น</w:t>
      </w:r>
    </w:p>
    <w:p w14:paraId="75507E36" w14:textId="06D73127" w:rsidR="00F60701" w:rsidRDefault="00F60701" w:rsidP="00F6070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00CD2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="00B12959">
        <w:rPr>
          <w:rFonts w:ascii="TH SarabunPSK" w:hAnsi="TH SarabunPSK" w:cs="TH SarabunPSK"/>
          <w:sz w:val="32"/>
          <w:szCs w:val="32"/>
          <w:cs/>
        </w:rPr>
        <w:tab/>
      </w:r>
      <w:r w:rsidRPr="00500CD2">
        <w:rPr>
          <w:rFonts w:ascii="TH SarabunPSK" w:hAnsi="TH SarabunPSK" w:cs="TH SarabunPSK"/>
          <w:sz w:val="32"/>
          <w:szCs w:val="32"/>
          <w:cs/>
        </w:rPr>
        <w:t>ดังนั้น ข้าพเจ้าจึงขอ</w:t>
      </w:r>
      <w:r w:rsidRPr="00C70783">
        <w:rPr>
          <w:rFonts w:ascii="TH SarabunPSK" w:hAnsi="TH SarabunPSK" w:cs="TH SarabunPSK"/>
          <w:sz w:val="32"/>
          <w:szCs w:val="32"/>
          <w:cs/>
        </w:rPr>
        <w:t>อนุมัติการเดินทาง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500CD2">
        <w:rPr>
          <w:rFonts w:ascii="TH SarabunPSK" w:hAnsi="TH SarabunPSK" w:cs="TH SarabunPSK"/>
          <w:sz w:val="32"/>
          <w:szCs w:val="32"/>
          <w:cs/>
        </w:rPr>
        <w:t>การสนับสนุนงบประมาณจากทุนการศึกษาเพชรพระจอมเกล้าดุษฎีบัณฑิต</w:t>
      </w:r>
      <w:r w:rsidR="001426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26D1">
        <w:rPr>
          <w:rFonts w:ascii="TH SarabunPSK" w:hAnsi="TH SarabunPSK" w:cs="TH SarabunPSK" w:hint="cs"/>
          <w:sz w:val="32"/>
          <w:szCs w:val="32"/>
          <w:cs/>
        </w:rPr>
        <w:t>มจธ.-สวทช.</w:t>
      </w:r>
      <w:r w:rsidRPr="00500CD2">
        <w:rPr>
          <w:rFonts w:ascii="TH SarabunPSK" w:hAnsi="TH SarabunPSK" w:cs="TH SarabunPSK"/>
          <w:sz w:val="32"/>
          <w:szCs w:val="32"/>
          <w:cs/>
        </w:rPr>
        <w:t xml:space="preserve"> เพื่อเป็นค่าใช้จ่ายดัง</w:t>
      </w:r>
      <w:r w:rsidRPr="00500CD2">
        <w:rPr>
          <w:rFonts w:ascii="TH SarabunPSK" w:hAnsi="TH SarabunPSK" w:cs="TH SarabunPSK" w:hint="cs"/>
          <w:sz w:val="32"/>
          <w:szCs w:val="32"/>
          <w:cs/>
        </w:rPr>
        <w:t>ปรากฏใน</w:t>
      </w:r>
      <w:r w:rsidRPr="00500CD2">
        <w:rPr>
          <w:rFonts w:ascii="TH SarabunPSK" w:hAnsi="TH SarabunPSK" w:cs="TH SarabunPSK"/>
          <w:sz w:val="32"/>
          <w:szCs w:val="32"/>
          <w:cs/>
        </w:rPr>
        <w:t>แบบขออนุมัติการเดินทางและงบประมาณค่าใช้จ่ายกรณีทำวิจัยระยะสั้นในต่างประเทศ</w:t>
      </w:r>
      <w:r w:rsidRPr="00500C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0CD2">
        <w:rPr>
          <w:rFonts w:ascii="TH SarabunPSK" w:hAnsi="TH SarabunPSK" w:cs="TH SarabunPSK"/>
          <w:sz w:val="32"/>
          <w:szCs w:val="32"/>
          <w:cs/>
        </w:rPr>
        <w:t>โดยขออนุมัติเบิกจ่าย</w:t>
      </w:r>
      <w:r w:rsidRPr="00500CD2">
        <w:rPr>
          <w:rFonts w:ascii="TH SarabunPSK" w:hAnsi="TH SarabunPSK" w:cs="TH SarabunPSK" w:hint="cs"/>
          <w:sz w:val="32"/>
          <w:szCs w:val="32"/>
          <w:cs/>
        </w:rPr>
        <w:t xml:space="preserve"> รวมเป็นเงินที่งบประมาณทั้งสิ้น</w:t>
      </w:r>
      <w:r w:rsidR="00B12959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500CD2">
        <w:rPr>
          <w:rFonts w:ascii="TH SarabunPSK" w:hAnsi="TH SarabunPSK" w:cs="TH SarabunPSK" w:hint="cs"/>
          <w:sz w:val="32"/>
          <w:szCs w:val="32"/>
          <w:cs/>
        </w:rPr>
        <w:t>..................................บาท</w:t>
      </w:r>
      <w:r>
        <w:rPr>
          <w:rFonts w:ascii="TH SarabunPSK" w:hAnsi="TH SarabunPSK" w:cs="TH SarabunPSK"/>
          <w:sz w:val="32"/>
          <w:szCs w:val="32"/>
        </w:rPr>
        <w:t xml:space="preserve"> (………………………………………………)</w:t>
      </w:r>
    </w:p>
    <w:p w14:paraId="2C06C9E4" w14:textId="14E955BB" w:rsidR="00F60701" w:rsidRPr="00BE7F0E" w:rsidRDefault="00F60701" w:rsidP="00F60701">
      <w:pPr>
        <w:spacing w:after="0"/>
        <w:jc w:val="thaiDistribute"/>
        <w:rPr>
          <w:rFonts w:ascii="TH SarabunPSK" w:hAnsi="TH SarabunPSK" w:cs="TH SarabunPSK"/>
          <w:sz w:val="18"/>
          <w:szCs w:val="18"/>
        </w:rPr>
      </w:pPr>
    </w:p>
    <w:p w14:paraId="7D8399B5" w14:textId="04BFDFF7" w:rsidR="00F60701" w:rsidRDefault="001426D1" w:rsidP="00F60701">
      <w:pPr>
        <w:spacing w:after="0"/>
        <w:rPr>
          <w:rFonts w:ascii="TH SarabunPSK" w:hAnsi="TH SarabunPSK" w:cs="TH SarabunPSK"/>
          <w:sz w:val="32"/>
          <w:szCs w:val="32"/>
        </w:rPr>
      </w:pPr>
      <w:r w:rsidRPr="00B12959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B6F8DC2" wp14:editId="0F191DC7">
                <wp:simplePos x="0" y="0"/>
                <wp:positionH relativeFrom="column">
                  <wp:posOffset>-91440</wp:posOffset>
                </wp:positionH>
                <wp:positionV relativeFrom="paragraph">
                  <wp:posOffset>2426335</wp:posOffset>
                </wp:positionV>
                <wp:extent cx="3093720" cy="1404620"/>
                <wp:effectExtent l="0" t="0" r="0" b="2540"/>
                <wp:wrapSquare wrapText="bothSides"/>
                <wp:docPr id="14695487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7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D88B6" w14:textId="77777777" w:rsidR="001426D1" w:rsidRPr="00B12959" w:rsidRDefault="001426D1" w:rsidP="001426D1">
                            <w:pPr>
                              <w:spacing w:after="12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B1295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ลงชื่อ.......................................................</w:t>
                            </w:r>
                          </w:p>
                          <w:p w14:paraId="0BF26066" w14:textId="77777777" w:rsidR="001426D1" w:rsidRPr="00B12959" w:rsidRDefault="001426D1" w:rsidP="001426D1">
                            <w:pPr>
                              <w:spacing w:after="12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B1295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</w:t>
                            </w:r>
                            <w:r w:rsidRPr="00B1295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6C68D7F5" w14:textId="7F3326C8" w:rsidR="001426D1" w:rsidRPr="00B12959" w:rsidRDefault="001426D1" w:rsidP="001426D1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 w:rsidRPr="00B12959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อาจารย์ที่ปรึกษา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ร่วม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6F8DC2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7.2pt;margin-top:191.05pt;width:243.6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" filled="f" stroked="f">
                <v:textbox style="mso-fit-shape-to-text:t">
                  <w:txbxContent>
                    <w:p w14:paraId="157D88B6" w14:textId="77777777" w:rsidR="001426D1" w:rsidRPr="00B12959" w:rsidRDefault="001426D1" w:rsidP="001426D1">
                      <w:pPr>
                        <w:spacing w:after="120" w:line="240" w:lineRule="auto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B12959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ลงชื่อ.......................................................</w:t>
                      </w:r>
                    </w:p>
                    <w:p w14:paraId="0BF26066" w14:textId="77777777" w:rsidR="001426D1" w:rsidRPr="00B12959" w:rsidRDefault="001426D1" w:rsidP="001426D1">
                      <w:pPr>
                        <w:spacing w:after="120" w:line="240" w:lineRule="auto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B12959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(...........................................................</w:t>
                      </w:r>
                      <w:r w:rsidRPr="00B12959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)</w:t>
                      </w:r>
                    </w:p>
                    <w:p w14:paraId="6C68D7F5" w14:textId="7F3326C8" w:rsidR="001426D1" w:rsidRPr="00B12959" w:rsidRDefault="001426D1" w:rsidP="001426D1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 w:rsidRPr="00B12959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อาจารย์ที่ปรึกษา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ร่วม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54E4" w:rsidRPr="00B12959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31CB995" wp14:editId="206748F2">
                <wp:simplePos x="0" y="0"/>
                <wp:positionH relativeFrom="column">
                  <wp:posOffset>2840355</wp:posOffset>
                </wp:positionH>
                <wp:positionV relativeFrom="paragraph">
                  <wp:posOffset>1163320</wp:posOffset>
                </wp:positionV>
                <wp:extent cx="3520440" cy="1404620"/>
                <wp:effectExtent l="0" t="0" r="0" b="0"/>
                <wp:wrapSquare wrapText="bothSides"/>
                <wp:docPr id="5336867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4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C4192" w14:textId="77777777" w:rsidR="00B12959" w:rsidRPr="00B12959" w:rsidRDefault="00B12959" w:rsidP="00B12959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B12959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เรียน รองอธิการบดีฝ่ายพัฒนานักศึกษา</w:t>
                            </w:r>
                          </w:p>
                          <w:p w14:paraId="38A1F798" w14:textId="0928B104" w:rsidR="00B12959" w:rsidRPr="00B12959" w:rsidRDefault="00B12959" w:rsidP="00EB54E4">
                            <w:pPr>
                              <w:spacing w:after="12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B12959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เพื่อโปรดพิจารณา</w:t>
                            </w:r>
                            <w:r w:rsidR="00EB54E4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14:paraId="5E63C88E" w14:textId="600B9D64" w:rsidR="00B12959" w:rsidRPr="00B12959" w:rsidRDefault="00B12959" w:rsidP="00EB54E4">
                            <w:pPr>
                              <w:spacing w:after="12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B1295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ลงชื่อ.......................................................</w:t>
                            </w:r>
                          </w:p>
                          <w:p w14:paraId="3511E539" w14:textId="77777777" w:rsidR="00B12959" w:rsidRPr="00B12959" w:rsidRDefault="00B12959" w:rsidP="00EB54E4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B1295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</w:t>
                            </w:r>
                            <w:r w:rsidRPr="00B1295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0A939C4B" w14:textId="4ECDB85C" w:rsidR="00B12959" w:rsidRPr="00B12959" w:rsidRDefault="00B12959" w:rsidP="00EB54E4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 w:rsidRPr="00B12959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คณบดี/ผู้อำนวยการ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1CB995" id="_x0000_s1029" type="#_x0000_t202" style="position:absolute;margin-left:223.65pt;margin-top:91.6pt;width:277.2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" filled="f" stroked="f">
                <v:textbox style="mso-fit-shape-to-text:t">
                  <w:txbxContent>
                    <w:p w14:paraId="0FAC4192" w14:textId="77777777" w:rsidR="00B12959" w:rsidRPr="00B12959" w:rsidRDefault="00B12959" w:rsidP="00B12959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B12959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เรียน รองอธิการบดีฝ่ายพัฒนานักศึกษา</w:t>
                      </w:r>
                    </w:p>
                    <w:p w14:paraId="38A1F798" w14:textId="0928B104" w:rsidR="00B12959" w:rsidRPr="00B12959" w:rsidRDefault="00B12959" w:rsidP="00EB54E4">
                      <w:pPr>
                        <w:spacing w:after="120" w:line="240" w:lineRule="auto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B12959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เพื่อโปรดพิจารณา</w:t>
                      </w:r>
                      <w:r w:rsidR="00EB54E4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14:paraId="5E63C88E" w14:textId="600B9D64" w:rsidR="00B12959" w:rsidRPr="00B12959" w:rsidRDefault="00B12959" w:rsidP="00EB54E4">
                      <w:pPr>
                        <w:spacing w:after="120" w:line="240" w:lineRule="auto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B12959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ลงชื่อ.......................................................</w:t>
                      </w:r>
                    </w:p>
                    <w:p w14:paraId="3511E539" w14:textId="77777777" w:rsidR="00B12959" w:rsidRPr="00B12959" w:rsidRDefault="00B12959" w:rsidP="00EB54E4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B12959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(...........................................................</w:t>
                      </w:r>
                      <w:r w:rsidRPr="00B12959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)</w:t>
                      </w:r>
                    </w:p>
                    <w:p w14:paraId="0A939C4B" w14:textId="4ECDB85C" w:rsidR="00B12959" w:rsidRPr="00B12959" w:rsidRDefault="00B12959" w:rsidP="00EB54E4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 w:rsidRPr="00B12959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คณบดี/ผู้อำนวยการ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54E4" w:rsidRPr="00B12959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78D354A" wp14:editId="5418AF45">
                <wp:simplePos x="0" y="0"/>
                <wp:positionH relativeFrom="column">
                  <wp:posOffset>2781300</wp:posOffset>
                </wp:positionH>
                <wp:positionV relativeFrom="paragraph">
                  <wp:posOffset>73025</wp:posOffset>
                </wp:positionV>
                <wp:extent cx="3520440" cy="1404620"/>
                <wp:effectExtent l="0" t="0" r="0" b="2540"/>
                <wp:wrapSquare wrapText="bothSides"/>
                <wp:docPr id="4500501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4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3C012" w14:textId="77777777" w:rsidR="00EB54E4" w:rsidRPr="00B12959" w:rsidRDefault="00EB54E4" w:rsidP="00EB54E4">
                            <w:pPr>
                              <w:spacing w:after="12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B1295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ลงชื่อ.......................................................</w:t>
                            </w:r>
                          </w:p>
                          <w:p w14:paraId="2A8C3C0C" w14:textId="77777777" w:rsidR="00EB54E4" w:rsidRPr="00B12959" w:rsidRDefault="00EB54E4" w:rsidP="00EB54E4">
                            <w:pPr>
                              <w:spacing w:after="12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B1295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</w:t>
                            </w:r>
                            <w:r w:rsidRPr="00B1295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60E8531A" w14:textId="0EE3C0EE" w:rsidR="00EB54E4" w:rsidRPr="00B12959" w:rsidRDefault="00EB54E4" w:rsidP="00EB54E4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หัวหน้าภาควิชา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8D354A" id="_x0000_s1029" type="#_x0000_t202" style="position:absolute;margin-left:219pt;margin-top:5.75pt;width:277.2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" filled="f" stroked="f">
                <v:textbox style="mso-fit-shape-to-text:t">
                  <w:txbxContent>
                    <w:p w14:paraId="4423C012" w14:textId="77777777" w:rsidR="00EB54E4" w:rsidRPr="00B12959" w:rsidRDefault="00EB54E4" w:rsidP="00EB54E4">
                      <w:pPr>
                        <w:spacing w:after="120" w:line="240" w:lineRule="auto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B12959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ลงชื่อ.......................................................</w:t>
                      </w:r>
                    </w:p>
                    <w:p w14:paraId="2A8C3C0C" w14:textId="77777777" w:rsidR="00EB54E4" w:rsidRPr="00B12959" w:rsidRDefault="00EB54E4" w:rsidP="00EB54E4">
                      <w:pPr>
                        <w:spacing w:after="120" w:line="240" w:lineRule="auto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B12959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(...........................................................</w:t>
                      </w:r>
                      <w:r w:rsidRPr="00B12959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)</w:t>
                      </w:r>
                    </w:p>
                    <w:p w14:paraId="60E8531A" w14:textId="0EE3C0EE" w:rsidR="00EB54E4" w:rsidRPr="00B12959" w:rsidRDefault="00EB54E4" w:rsidP="00EB54E4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หัวหน้าภาควิชา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54E4" w:rsidRPr="00B12959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89172B6" wp14:editId="56F07752">
                <wp:simplePos x="0" y="0"/>
                <wp:positionH relativeFrom="column">
                  <wp:posOffset>-91440</wp:posOffset>
                </wp:positionH>
                <wp:positionV relativeFrom="paragraph">
                  <wp:posOffset>1410970</wp:posOffset>
                </wp:positionV>
                <wp:extent cx="3093720" cy="1404620"/>
                <wp:effectExtent l="0" t="0" r="0" b="2540"/>
                <wp:wrapSquare wrapText="bothSides"/>
                <wp:docPr id="10111564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7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43481" w14:textId="77777777" w:rsidR="00B12959" w:rsidRPr="00B12959" w:rsidRDefault="00B12959" w:rsidP="00EB54E4">
                            <w:pPr>
                              <w:spacing w:after="12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B1295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ลงชื่อ.......................................................</w:t>
                            </w:r>
                          </w:p>
                          <w:p w14:paraId="7F3F21FC" w14:textId="77777777" w:rsidR="00B12959" w:rsidRPr="00B12959" w:rsidRDefault="00B12959" w:rsidP="00EB54E4">
                            <w:pPr>
                              <w:spacing w:after="12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B1295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</w:t>
                            </w:r>
                            <w:r w:rsidRPr="00B1295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3407BAAE" w14:textId="2C8A3658" w:rsidR="00B12959" w:rsidRPr="00B12959" w:rsidRDefault="00B12959" w:rsidP="00B12959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 w:rsidRPr="00B12959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อาจารย์ที่ปรึกษา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9172B6" id="_x0000_s1031" type="#_x0000_t202" style="position:absolute;margin-left:-7.2pt;margin-top:111.1pt;width:243.6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" filled="f" stroked="f">
                <v:textbox style="mso-fit-shape-to-text:t">
                  <w:txbxContent>
                    <w:p w14:paraId="60643481" w14:textId="77777777" w:rsidR="00B12959" w:rsidRPr="00B12959" w:rsidRDefault="00B12959" w:rsidP="00EB54E4">
                      <w:pPr>
                        <w:spacing w:after="120" w:line="240" w:lineRule="auto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B12959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ลงชื่อ.......................................................</w:t>
                      </w:r>
                    </w:p>
                    <w:p w14:paraId="7F3F21FC" w14:textId="77777777" w:rsidR="00B12959" w:rsidRPr="00B12959" w:rsidRDefault="00B12959" w:rsidP="00EB54E4">
                      <w:pPr>
                        <w:spacing w:after="120" w:line="240" w:lineRule="auto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B12959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(...........................................................</w:t>
                      </w:r>
                      <w:r w:rsidRPr="00B12959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)</w:t>
                      </w:r>
                    </w:p>
                    <w:p w14:paraId="3407BAAE" w14:textId="2C8A3658" w:rsidR="00B12959" w:rsidRPr="00B12959" w:rsidRDefault="00B12959" w:rsidP="00B12959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 w:rsidRPr="00B12959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อาจารย์ที่ปรึกษา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54E4" w:rsidRPr="00B12959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52558B2" wp14:editId="64CF5173">
                <wp:simplePos x="0" y="0"/>
                <wp:positionH relativeFrom="column">
                  <wp:posOffset>-320040</wp:posOffset>
                </wp:positionH>
                <wp:positionV relativeFrom="paragraph">
                  <wp:posOffset>451485</wp:posOffset>
                </wp:positionV>
                <wp:extent cx="3520440" cy="1404620"/>
                <wp:effectExtent l="0" t="0" r="0" b="2540"/>
                <wp:wrapSquare wrapText="bothSides"/>
                <wp:docPr id="16169667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4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688CE" w14:textId="77777777" w:rsidR="00B12959" w:rsidRPr="00B12959" w:rsidRDefault="00B12959" w:rsidP="00EB54E4">
                            <w:pPr>
                              <w:spacing w:after="12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B1295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ลงชื่อ.......................................................</w:t>
                            </w:r>
                          </w:p>
                          <w:p w14:paraId="634AFDD5" w14:textId="77777777" w:rsidR="00B12959" w:rsidRPr="00B12959" w:rsidRDefault="00B12959" w:rsidP="00EB54E4">
                            <w:pPr>
                              <w:spacing w:after="12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B1295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</w:t>
                            </w:r>
                            <w:r w:rsidRPr="00B1295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4EF8BAA8" w14:textId="1A7625C1" w:rsidR="00B12959" w:rsidRPr="00B12959" w:rsidRDefault="00B12959" w:rsidP="00B12959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นักศึกษา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2558B2" id="_x0000_s1031" type="#_x0000_t202" style="position:absolute;margin-left:-25.2pt;margin-top:35.55pt;width:277.2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" filled="f" stroked="f">
                <v:textbox style="mso-fit-shape-to-text:t">
                  <w:txbxContent>
                    <w:p w14:paraId="0AD688CE" w14:textId="77777777" w:rsidR="00B12959" w:rsidRPr="00B12959" w:rsidRDefault="00B12959" w:rsidP="00EB54E4">
                      <w:pPr>
                        <w:spacing w:after="120" w:line="240" w:lineRule="auto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B12959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ลงชื่อ.......................................................</w:t>
                      </w:r>
                    </w:p>
                    <w:p w14:paraId="634AFDD5" w14:textId="77777777" w:rsidR="00B12959" w:rsidRPr="00B12959" w:rsidRDefault="00B12959" w:rsidP="00EB54E4">
                      <w:pPr>
                        <w:spacing w:after="120" w:line="240" w:lineRule="auto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B12959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(...........................................................</w:t>
                      </w:r>
                      <w:r w:rsidRPr="00B12959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)</w:t>
                      </w:r>
                    </w:p>
                    <w:p w14:paraId="4EF8BAA8" w14:textId="1A7625C1" w:rsidR="00B12959" w:rsidRPr="00B12959" w:rsidRDefault="00B12959" w:rsidP="00B12959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นักศึกษา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0701" w:rsidRPr="00500CD2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</w:t>
      </w:r>
      <w:r w:rsidR="00F60701" w:rsidRPr="00500CD2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="00F60701" w:rsidRPr="00500CD2">
        <w:rPr>
          <w:rFonts w:ascii="TH SarabunPSK" w:hAnsi="TH SarabunPSK" w:cs="TH SarabunPSK"/>
          <w:sz w:val="32"/>
          <w:szCs w:val="32"/>
          <w:cs/>
        </w:rPr>
        <w:t>อนุมัติ</w:t>
      </w:r>
    </w:p>
    <w:p w14:paraId="695C08BC" w14:textId="4ED725EE" w:rsidR="00B12959" w:rsidRDefault="001426D1" w:rsidP="00F60701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B12959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57609F33" wp14:editId="7BA73CF0">
                <wp:simplePos x="0" y="0"/>
                <wp:positionH relativeFrom="column">
                  <wp:posOffset>3078480</wp:posOffset>
                </wp:positionH>
                <wp:positionV relativeFrom="paragraph">
                  <wp:posOffset>2602865</wp:posOffset>
                </wp:positionV>
                <wp:extent cx="3093720" cy="1404620"/>
                <wp:effectExtent l="0" t="0" r="0" b="0"/>
                <wp:wrapNone/>
                <wp:docPr id="9399791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7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D94EE" w14:textId="55AD8F23" w:rsidR="00EB54E4" w:rsidRDefault="00EB54E4" w:rsidP="00EB54E4">
                            <w:pPr>
                              <w:spacing w:after="12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14:paraId="51C21634" w14:textId="523BA9CA" w:rsidR="00EB54E4" w:rsidRPr="00B12959" w:rsidRDefault="00EB54E4" w:rsidP="00EB54E4">
                            <w:pPr>
                              <w:spacing w:after="12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B1295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ลงชื่อ.......................................................</w:t>
                            </w:r>
                          </w:p>
                          <w:p w14:paraId="1DDAA1AF" w14:textId="01819699" w:rsidR="00EB54E4" w:rsidRPr="00B12959" w:rsidRDefault="00EB54E4" w:rsidP="00EB54E4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B1295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รศ.ดร.เชาวลิต ลิ้มมณีวิจิตร</w:t>
                            </w:r>
                            <w:r w:rsidRPr="00B1295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6779736A" w14:textId="7C8349DF" w:rsidR="00EB54E4" w:rsidRPr="00B12959" w:rsidRDefault="00EB54E4" w:rsidP="00EB54E4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รองอธิการบดีฝ่ายพัฒนานักศึกษาและผู้เรียนรู้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609F33" id="_x0000_s1033" type="#_x0000_t202" style="position:absolute;margin-left:242.4pt;margin-top:204.95pt;width:243.6pt;height:110.6pt;z-index:-2516408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" filled="f" stroked="f">
                <v:textbox style="mso-fit-shape-to-text:t">
                  <w:txbxContent>
                    <w:p w14:paraId="55ED94EE" w14:textId="55AD8F23" w:rsidR="00EB54E4" w:rsidRDefault="00EB54E4" w:rsidP="00EB54E4">
                      <w:pPr>
                        <w:spacing w:after="120" w:line="240" w:lineRule="auto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14:paraId="51C21634" w14:textId="523BA9CA" w:rsidR="00EB54E4" w:rsidRPr="00B12959" w:rsidRDefault="00EB54E4" w:rsidP="00EB54E4">
                      <w:pPr>
                        <w:spacing w:after="120" w:line="240" w:lineRule="auto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B12959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ลงชื่อ.......................................................</w:t>
                      </w:r>
                    </w:p>
                    <w:p w14:paraId="1DDAA1AF" w14:textId="01819699" w:rsidR="00EB54E4" w:rsidRPr="00B12959" w:rsidRDefault="00EB54E4" w:rsidP="00EB54E4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B12959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รศ.ดร.เชาวลิต ลิ้มมณีวิจิตร</w:t>
                      </w:r>
                      <w:r w:rsidRPr="00B12959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)</w:t>
                      </w:r>
                    </w:p>
                    <w:p w14:paraId="6779736A" w14:textId="7C8349DF" w:rsidR="00EB54E4" w:rsidRPr="00B12959" w:rsidRDefault="00EB54E4" w:rsidP="00EB54E4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รองอธิการบดีฝ่ายพัฒนานักศึกษาและผู้เรียนรู้</w:t>
                      </w:r>
                    </w:p>
                  </w:txbxContent>
                </v:textbox>
              </v:shape>
            </w:pict>
          </mc:Fallback>
        </mc:AlternateContent>
      </w:r>
    </w:p>
    <w:p w14:paraId="4739A96D" w14:textId="36860769" w:rsidR="00B12959" w:rsidRDefault="00B12959" w:rsidP="00F6070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5596DAC" w14:textId="24B1EA56" w:rsidR="00B12959" w:rsidRDefault="00B12959" w:rsidP="00F6070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B8EC4FE" w14:textId="70CFC593" w:rsidR="00B12959" w:rsidRDefault="00B12959" w:rsidP="00F6070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30959D6" w14:textId="2CB1FDB5" w:rsidR="00B12959" w:rsidRDefault="00B12959" w:rsidP="00F6070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8335BF6" w14:textId="0550950E" w:rsidR="00BE7F0E" w:rsidRPr="00F24E76" w:rsidRDefault="00BE7F0E" w:rsidP="00BE7F0E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sectPr w:rsidR="00BE7F0E" w:rsidRPr="00F24E76" w:rsidSect="00EB54E4">
      <w:pgSz w:w="11906" w:h="16838"/>
      <w:pgMar w:top="450" w:right="1440" w:bottom="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illen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701"/>
    <w:rsid w:val="000E6970"/>
    <w:rsid w:val="001426D1"/>
    <w:rsid w:val="0085267B"/>
    <w:rsid w:val="00AD0393"/>
    <w:rsid w:val="00B12959"/>
    <w:rsid w:val="00BD4794"/>
    <w:rsid w:val="00BE7F0E"/>
    <w:rsid w:val="00C05C62"/>
    <w:rsid w:val="00E476E0"/>
    <w:rsid w:val="00EB2565"/>
    <w:rsid w:val="00EB54E4"/>
    <w:rsid w:val="00EF7051"/>
    <w:rsid w:val="00F24E76"/>
    <w:rsid w:val="00F60701"/>
    <w:rsid w:val="37C4A05B"/>
    <w:rsid w:val="7177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A4B01"/>
  <w15:chartTrackingRefBased/>
  <w15:docId w15:val="{8D65CA22-8B68-49EF-BFE2-7EEA9EF74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70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F60701"/>
    <w:pPr>
      <w:keepNext/>
      <w:spacing w:after="0" w:line="240" w:lineRule="auto"/>
      <w:outlineLvl w:val="0"/>
    </w:pPr>
    <w:rPr>
      <w:rFonts w:ascii="CordiaUPC" w:eastAsia="Times New Roman" w:hAnsi="CordiaUPC" w:cs="CordiaUPC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60701"/>
    <w:pPr>
      <w:keepNext/>
      <w:spacing w:after="0" w:line="240" w:lineRule="auto"/>
      <w:outlineLvl w:val="1"/>
    </w:pPr>
    <w:rPr>
      <w:rFonts w:ascii="DilleniaUPC" w:eastAsia="Times New Roman" w:hAnsi="DilleniaUPC" w:cs="DilleniaUPC"/>
      <w:sz w:val="34"/>
      <w:szCs w:val="34"/>
    </w:rPr>
  </w:style>
  <w:style w:type="paragraph" w:styleId="Heading5">
    <w:name w:val="heading 5"/>
    <w:basedOn w:val="Normal"/>
    <w:next w:val="Normal"/>
    <w:link w:val="Heading5Char"/>
    <w:qFormat/>
    <w:rsid w:val="00F60701"/>
    <w:pPr>
      <w:keepNext/>
      <w:spacing w:after="0" w:line="240" w:lineRule="auto"/>
      <w:jc w:val="center"/>
      <w:outlineLvl w:val="4"/>
    </w:pPr>
    <w:rPr>
      <w:rFonts w:ascii="Angsana New" w:eastAsia="Cordia New" w:hAnsi="Angsana New" w:cs="Angsana New"/>
      <w:b/>
      <w:bCs/>
      <w:sz w:val="64"/>
      <w:szCs w:val="6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0701"/>
    <w:rPr>
      <w:rFonts w:ascii="CordiaUPC" w:eastAsia="Times New Roman" w:hAnsi="CordiaUPC" w:cs="CordiaUPC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60701"/>
    <w:rPr>
      <w:rFonts w:ascii="DilleniaUPC" w:eastAsia="Times New Roman" w:hAnsi="DilleniaUPC" w:cs="DilleniaUPC"/>
      <w:sz w:val="34"/>
      <w:szCs w:val="34"/>
    </w:rPr>
  </w:style>
  <w:style w:type="character" w:customStyle="1" w:styleId="Heading5Char">
    <w:name w:val="Heading 5 Char"/>
    <w:basedOn w:val="DefaultParagraphFont"/>
    <w:link w:val="Heading5"/>
    <w:rsid w:val="00F60701"/>
    <w:rPr>
      <w:rFonts w:ascii="Angsana New" w:eastAsia="Cordia New" w:hAnsi="Angsana New" w:cs="Angsana New"/>
      <w:b/>
      <w:bCs/>
      <w:sz w:val="64"/>
      <w:szCs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VORANAD NILODOM</cp:lastModifiedBy>
  <cp:revision>2</cp:revision>
  <dcterms:created xsi:type="dcterms:W3CDTF">2024-07-16T11:04:00Z</dcterms:created>
  <dcterms:modified xsi:type="dcterms:W3CDTF">2024-07-16T11:04:00Z</dcterms:modified>
</cp:coreProperties>
</file>